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80" w:rsidRDefault="00142280" w:rsidP="00142280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 w:rsidR="006D3A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D3A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февраля 2019 г.</w:t>
      </w:r>
    </w:p>
    <w:p w:rsidR="00142280" w:rsidRPr="00864551" w:rsidRDefault="00C27427" w:rsidP="00142280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2280"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142280"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="00142280"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="00142280"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 2000 кв. м., из категории земель: земли населенных пунктов, с кадастровым номером 24:10:1813062:20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42280" w:rsidRPr="00142280">
        <w:rPr>
          <w:rFonts w:ascii="Times New Roman" w:hAnsi="Times New Roman" w:cs="Times New Roman"/>
          <w:sz w:val="24"/>
          <w:szCs w:val="24"/>
        </w:rPr>
        <w:t>, находящийся по адресу: Российская Федерация, Красноярский край, Дзержинский район, Дзержинское сельское поселение, Дзержинский сельсовет, с. Дзер</w:t>
      </w:r>
      <w:r>
        <w:rPr>
          <w:rFonts w:ascii="Times New Roman" w:hAnsi="Times New Roman" w:cs="Times New Roman"/>
          <w:sz w:val="24"/>
          <w:szCs w:val="24"/>
        </w:rPr>
        <w:t xml:space="preserve">жинское,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з/у1Л</w:t>
      </w:r>
      <w:r w:rsidR="00142280"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142280"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="00142280"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 w:rsidR="00142280"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="00142280"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="00142280"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="00142280"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 w:rsidR="00142280"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="00142280"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="00142280"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 w:rsidR="00142280">
        <w:rPr>
          <w:rFonts w:ascii="Times New Roman" w:hAnsi="Times New Roman" w:cs="Times New Roman"/>
          <w:bCs/>
          <w:sz w:val="24"/>
          <w:szCs w:val="24"/>
        </w:rPr>
        <w:t>7-95</w:t>
      </w:r>
    </w:p>
    <w:p w:rsidR="00C27427" w:rsidRDefault="00C27427" w:rsidP="00C27427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 w:rsidR="006D3A0C">
        <w:rPr>
          <w:rFonts w:ascii="Times New Roman" w:hAnsi="Times New Roman" w:cs="Times New Roman"/>
          <w:sz w:val="24"/>
          <w:szCs w:val="24"/>
        </w:rPr>
        <w:t>от 08</w:t>
      </w:r>
      <w:r>
        <w:rPr>
          <w:rFonts w:ascii="Times New Roman" w:hAnsi="Times New Roman" w:cs="Times New Roman"/>
          <w:sz w:val="24"/>
          <w:szCs w:val="24"/>
        </w:rPr>
        <w:t xml:space="preserve"> февраля 2019 г.</w:t>
      </w:r>
    </w:p>
    <w:p w:rsidR="00C27427" w:rsidRDefault="00C27427" w:rsidP="00C27427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 2000 кв. м., из категории земель: земли населенных пунктов, с кадастровым номером 24:10:1813062:20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2280">
        <w:rPr>
          <w:rFonts w:ascii="Times New Roman" w:hAnsi="Times New Roman" w:cs="Times New Roman"/>
          <w:sz w:val="24"/>
          <w:szCs w:val="24"/>
        </w:rPr>
        <w:t>, находящийся по адресу: Российская Федерация, Красноярский край, Дзержинский район, Дзержинское сельское поселение, Дзержинский сельсовет, с. Дзер</w:t>
      </w:r>
      <w:r>
        <w:rPr>
          <w:rFonts w:ascii="Times New Roman" w:hAnsi="Times New Roman" w:cs="Times New Roman"/>
          <w:sz w:val="24"/>
          <w:szCs w:val="24"/>
        </w:rPr>
        <w:t xml:space="preserve">жинское,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з/у1К</w:t>
      </w:r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9E0E9D" w:rsidRDefault="009E0E9D" w:rsidP="009E0E9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 w:rsidR="006D3A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D3A0C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февраля 2019 г.</w:t>
      </w:r>
    </w:p>
    <w:p w:rsidR="009E0E9D" w:rsidRPr="00864551" w:rsidRDefault="009E0E9D" w:rsidP="009E0E9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3F91">
        <w:rPr>
          <w:rFonts w:ascii="Times New Roman" w:hAnsi="Times New Roman" w:cs="Times New Roman"/>
          <w:sz w:val="24"/>
          <w:szCs w:val="24"/>
        </w:rPr>
        <w:t xml:space="preserve">Отдел муниципального имущества и земельных отношений администрации Дзержинского </w:t>
      </w:r>
      <w:proofErr w:type="gramStart"/>
      <w:r w:rsidRPr="00FD3F91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информирует</w:t>
      </w:r>
      <w:proofErr w:type="gramEnd"/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предоставления</w:t>
      </w:r>
      <w:r w:rsidRPr="00864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безвозмездное пользования земельного</w:t>
      </w:r>
      <w:r w:rsidRPr="00864551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864551">
        <w:rPr>
          <w:rFonts w:ascii="Times New Roman" w:hAnsi="Times New Roman" w:cs="Times New Roman"/>
          <w:sz w:val="24"/>
          <w:szCs w:val="24"/>
        </w:rPr>
        <w:t xml:space="preserve"> общей площадью 2000 кв. м., из категории земель: земли населенных пунктов, с кадастровым номером 24:10:2204001:250, находящийся по адресу: Российская Федерация, Красноярский край, Дзержинский район, д. </w:t>
      </w:r>
      <w:proofErr w:type="spellStart"/>
      <w:r w:rsidRPr="00864551">
        <w:rPr>
          <w:rFonts w:ascii="Times New Roman" w:hAnsi="Times New Roman" w:cs="Times New Roman"/>
          <w:sz w:val="24"/>
          <w:szCs w:val="24"/>
        </w:rPr>
        <w:t>Чемурай</w:t>
      </w:r>
      <w:proofErr w:type="spellEnd"/>
      <w:r w:rsidRPr="00864551">
        <w:rPr>
          <w:rFonts w:ascii="Times New Roman" w:hAnsi="Times New Roman" w:cs="Times New Roman"/>
          <w:sz w:val="24"/>
          <w:szCs w:val="24"/>
        </w:rPr>
        <w:t xml:space="preserve">, ул. Центральная, № 27,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0A3F25" w:rsidRDefault="000A3F25"/>
    <w:sectPr w:rsidR="000A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90"/>
    <w:rsid w:val="000A3F25"/>
    <w:rsid w:val="00142280"/>
    <w:rsid w:val="006D3A0C"/>
    <w:rsid w:val="009E0E9D"/>
    <w:rsid w:val="00C27427"/>
    <w:rsid w:val="00E7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9D5D5-15BC-4851-B6AB-2B7FCE57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2019-02-21T04:49:00Z</dcterms:created>
  <dcterms:modified xsi:type="dcterms:W3CDTF">2019-02-21T07:32:00Z</dcterms:modified>
</cp:coreProperties>
</file>